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7C6D" w14:textId="77777777" w:rsidR="00FF2DA0" w:rsidRPr="00D5584E" w:rsidRDefault="00FF2DA0" w:rsidP="00D5584E">
      <w:pPr>
        <w:rPr>
          <w:b/>
          <w:bCs/>
          <w:sz w:val="24"/>
          <w:szCs w:val="24"/>
          <w:u w:val="single"/>
        </w:rPr>
      </w:pPr>
      <w:r w:rsidRPr="00D5584E">
        <w:rPr>
          <w:b/>
          <w:bCs/>
          <w:sz w:val="24"/>
          <w:szCs w:val="24"/>
          <w:u w:val="single"/>
        </w:rPr>
        <w:t xml:space="preserve">Gestion des </w:t>
      </w:r>
      <w:r w:rsidRPr="00D5584E">
        <w:rPr>
          <w:b/>
          <w:bCs/>
          <w:color w:val="0B769F" w:themeColor="accent4" w:themeShade="BF"/>
          <w:sz w:val="24"/>
          <w:szCs w:val="24"/>
          <w:u w:val="single"/>
        </w:rPr>
        <w:t xml:space="preserve">Bacs de Recyclage Bleus </w:t>
      </w:r>
      <w:r w:rsidRPr="00D5584E">
        <w:rPr>
          <w:b/>
          <w:bCs/>
          <w:sz w:val="24"/>
          <w:szCs w:val="24"/>
          <w:u w:val="single"/>
        </w:rPr>
        <w:t>: Nouveau Partenariat avec USD Global</w:t>
      </w:r>
    </w:p>
    <w:p w14:paraId="3F602519" w14:textId="77777777" w:rsidR="008C3FB5" w:rsidRPr="00FF2DA0" w:rsidRDefault="008C3FB5" w:rsidP="00851199">
      <w:pPr>
        <w:jc w:val="both"/>
      </w:pPr>
    </w:p>
    <w:p w14:paraId="113D49AD" w14:textId="77777777" w:rsidR="00FF2DA0" w:rsidRPr="00FF2DA0" w:rsidRDefault="00FF2DA0" w:rsidP="00851199">
      <w:pPr>
        <w:jc w:val="both"/>
        <w:rPr>
          <w:b/>
          <w:bCs/>
        </w:rPr>
      </w:pPr>
      <w:r w:rsidRPr="00FF2DA0">
        <w:rPr>
          <w:b/>
          <w:bCs/>
        </w:rPr>
        <w:t>Mandat et Services</w:t>
      </w:r>
    </w:p>
    <w:p w14:paraId="774030C9" w14:textId="2F7CA632" w:rsidR="00FF2DA0" w:rsidRPr="00FF2DA0" w:rsidRDefault="00FF2DA0" w:rsidP="00851199">
      <w:pPr>
        <w:jc w:val="both"/>
      </w:pPr>
      <w:r w:rsidRPr="00FF2DA0">
        <w:t xml:space="preserve">USD Global s’engage </w:t>
      </w:r>
      <w:r w:rsidR="00C57B6C">
        <w:t xml:space="preserve">dès aujourd’hui </w:t>
      </w:r>
      <w:r w:rsidRPr="00FF2DA0">
        <w:t>à offrir les services suivants</w:t>
      </w:r>
      <w:r w:rsidR="00C57B6C">
        <w:t xml:space="preserve"> </w:t>
      </w:r>
      <w:r w:rsidRPr="00FF2DA0">
        <w:t>:</w:t>
      </w:r>
    </w:p>
    <w:p w14:paraId="749C7F09" w14:textId="77777777" w:rsidR="00FF2DA0" w:rsidRPr="00FF2DA0" w:rsidRDefault="00FF2DA0" w:rsidP="00851199">
      <w:pPr>
        <w:numPr>
          <w:ilvl w:val="0"/>
          <w:numId w:val="7"/>
        </w:numPr>
        <w:jc w:val="both"/>
      </w:pPr>
      <w:r w:rsidRPr="00FF2DA0">
        <w:rPr>
          <w:b/>
          <w:bCs/>
        </w:rPr>
        <w:t>Réparation des bacs existants</w:t>
      </w:r>
      <w:r w:rsidRPr="00FF2DA0">
        <w:t xml:space="preserve"> pour prolonger leur durée de vie.</w:t>
      </w:r>
    </w:p>
    <w:p w14:paraId="32C26B64" w14:textId="445F42CF" w:rsidR="00FF2DA0" w:rsidRPr="00FF2DA0" w:rsidRDefault="00FF2DA0" w:rsidP="00851199">
      <w:pPr>
        <w:numPr>
          <w:ilvl w:val="0"/>
          <w:numId w:val="7"/>
        </w:numPr>
        <w:jc w:val="both"/>
      </w:pPr>
      <w:r w:rsidRPr="00FF2DA0">
        <w:rPr>
          <w:b/>
          <w:bCs/>
        </w:rPr>
        <w:t>Remplacement des bacs irréparables</w:t>
      </w:r>
      <w:r w:rsidR="00267E7A">
        <w:t>.</w:t>
      </w:r>
    </w:p>
    <w:p w14:paraId="679E9D30" w14:textId="77777777" w:rsidR="00FF2DA0" w:rsidRPr="00FF2DA0" w:rsidRDefault="00FF2DA0" w:rsidP="00851199">
      <w:pPr>
        <w:numPr>
          <w:ilvl w:val="0"/>
          <w:numId w:val="7"/>
        </w:numPr>
        <w:jc w:val="both"/>
      </w:pPr>
      <w:r w:rsidRPr="00FF2DA0">
        <w:rPr>
          <w:b/>
          <w:bCs/>
        </w:rPr>
        <w:t>Revalorisation des bacs brisés</w:t>
      </w:r>
      <w:r w:rsidRPr="00FF2DA0">
        <w:t xml:space="preserve"> en produits recyclés.</w:t>
      </w:r>
    </w:p>
    <w:p w14:paraId="4B012DAD" w14:textId="77777777" w:rsidR="00FF2DA0" w:rsidRPr="00FF2DA0" w:rsidRDefault="00FF2DA0" w:rsidP="00851199">
      <w:pPr>
        <w:numPr>
          <w:ilvl w:val="0"/>
          <w:numId w:val="7"/>
        </w:numPr>
        <w:jc w:val="both"/>
      </w:pPr>
      <w:r w:rsidRPr="00FF2DA0">
        <w:rPr>
          <w:b/>
          <w:bCs/>
        </w:rPr>
        <w:t>Livraison de nouveaux bacs</w:t>
      </w:r>
      <w:r w:rsidRPr="00FF2DA0">
        <w:t xml:space="preserve"> selon les besoins.</w:t>
      </w:r>
    </w:p>
    <w:p w14:paraId="33E519D5" w14:textId="37EDBA26" w:rsidR="00B13D42" w:rsidRPr="00FF2DA0" w:rsidRDefault="00FF2DA0" w:rsidP="00B13D42">
      <w:pPr>
        <w:numPr>
          <w:ilvl w:val="0"/>
          <w:numId w:val="7"/>
        </w:numPr>
        <w:jc w:val="both"/>
      </w:pPr>
      <w:r w:rsidRPr="00FF2DA0">
        <w:rPr>
          <w:b/>
          <w:bCs/>
        </w:rPr>
        <w:t>Fourniture des pièces et bacs nécessaires</w:t>
      </w:r>
      <w:r w:rsidRPr="00FF2DA0">
        <w:t xml:space="preserve"> </w:t>
      </w:r>
    </w:p>
    <w:p w14:paraId="10DD1C8F" w14:textId="3AC09624" w:rsidR="00FF2DA0" w:rsidRPr="00B13D42" w:rsidRDefault="00FF2DA0" w:rsidP="00851199">
      <w:pPr>
        <w:jc w:val="both"/>
        <w:rPr>
          <w:b/>
          <w:bCs/>
          <w:i/>
          <w:iCs/>
        </w:rPr>
      </w:pPr>
      <w:r w:rsidRPr="00B13D42">
        <w:rPr>
          <w:b/>
          <w:bCs/>
          <w:i/>
          <w:iCs/>
          <w:u w:val="single"/>
        </w:rPr>
        <w:t>Tous les frais</w:t>
      </w:r>
      <w:r w:rsidRPr="00B13D42">
        <w:rPr>
          <w:b/>
          <w:bCs/>
          <w:i/>
          <w:iCs/>
        </w:rPr>
        <w:t xml:space="preserve"> sont entièrement pris en charge par Éco Entreprises Québec (ÉEQ).</w:t>
      </w:r>
      <w:r w:rsidRPr="00B13D42">
        <w:rPr>
          <w:b/>
          <w:bCs/>
          <w:i/>
          <w:iCs/>
        </w:rPr>
        <w:br/>
        <w:t>Les interventions se font directement au domicile des citoyens</w:t>
      </w:r>
      <w:r w:rsidR="00F24F66" w:rsidRPr="00B13D42">
        <w:rPr>
          <w:b/>
          <w:bCs/>
          <w:i/>
          <w:iCs/>
        </w:rPr>
        <w:t xml:space="preserve"> ou entreprises.</w:t>
      </w:r>
    </w:p>
    <w:p w14:paraId="0D9D4DBA" w14:textId="77777777" w:rsidR="00FF2DA0" w:rsidRPr="00FF2DA0" w:rsidRDefault="00D5584E" w:rsidP="00851199">
      <w:pPr>
        <w:jc w:val="both"/>
      </w:pPr>
      <w:r>
        <w:pict w14:anchorId="0D1C13C8">
          <v:rect id="_x0000_i1025" style="width:0;height:1.5pt" o:hralign="center" o:hrstd="t" o:hr="t" fillcolor="#a0a0a0" stroked="f"/>
        </w:pict>
      </w:r>
    </w:p>
    <w:p w14:paraId="66BB9FC0" w14:textId="77777777" w:rsidR="00FF2DA0" w:rsidRPr="00FF2DA0" w:rsidRDefault="00FF2DA0" w:rsidP="00851199">
      <w:pPr>
        <w:jc w:val="both"/>
        <w:rPr>
          <w:b/>
          <w:bCs/>
        </w:rPr>
      </w:pPr>
      <w:r w:rsidRPr="00FF2DA0">
        <w:rPr>
          <w:b/>
          <w:bCs/>
        </w:rPr>
        <w:t>Limites et Gestion de l’Inventaire</w:t>
      </w:r>
    </w:p>
    <w:p w14:paraId="46EC7805" w14:textId="5B3F42F1" w:rsidR="00FF2DA0" w:rsidRPr="00FF2DA0" w:rsidRDefault="00FF2DA0" w:rsidP="00851199">
      <w:pPr>
        <w:numPr>
          <w:ilvl w:val="0"/>
          <w:numId w:val="8"/>
        </w:numPr>
        <w:jc w:val="both"/>
      </w:pPr>
      <w:r w:rsidRPr="00FF2DA0">
        <w:rPr>
          <w:b/>
          <w:bCs/>
        </w:rPr>
        <w:t>Résidences :</w:t>
      </w:r>
      <w:r w:rsidRPr="00FF2DA0">
        <w:t xml:space="preserve"> aucune limite </w:t>
      </w:r>
      <w:r w:rsidR="00DE242B">
        <w:t xml:space="preserve">quant </w:t>
      </w:r>
      <w:r w:rsidRPr="00FF2DA0">
        <w:t>au nombre de bacs par adresse.</w:t>
      </w:r>
    </w:p>
    <w:p w14:paraId="78C52789" w14:textId="77777777" w:rsidR="00FF2DA0" w:rsidRPr="00FF2DA0" w:rsidRDefault="00FF2DA0" w:rsidP="00851199">
      <w:pPr>
        <w:numPr>
          <w:ilvl w:val="0"/>
          <w:numId w:val="8"/>
        </w:numPr>
        <w:jc w:val="both"/>
      </w:pPr>
      <w:r w:rsidRPr="00FF2DA0">
        <w:rPr>
          <w:b/>
          <w:bCs/>
        </w:rPr>
        <w:t>Entreprises (ICI) :</w:t>
      </w:r>
      <w:r w:rsidRPr="00FF2DA0">
        <w:t xml:space="preserve"> limite de 6 bacs par établissement.</w:t>
      </w:r>
    </w:p>
    <w:p w14:paraId="3E8ABD2A" w14:textId="51CBD237" w:rsidR="00FF2DA0" w:rsidRPr="00FF2DA0" w:rsidRDefault="00FF2DA0" w:rsidP="00851199">
      <w:pPr>
        <w:numPr>
          <w:ilvl w:val="0"/>
          <w:numId w:val="8"/>
        </w:numPr>
        <w:jc w:val="both"/>
      </w:pPr>
      <w:r w:rsidRPr="00FF2DA0">
        <w:rPr>
          <w:b/>
          <w:bCs/>
        </w:rPr>
        <w:t>Inventaire prioritaire :</w:t>
      </w:r>
      <w:r w:rsidRPr="00FF2DA0">
        <w:t xml:space="preserve"> les stocks existants des municipalités </w:t>
      </w:r>
      <w:r w:rsidR="003971E0">
        <w:t xml:space="preserve">(le cas échéant) </w:t>
      </w:r>
      <w:r w:rsidRPr="00FF2DA0">
        <w:t>sont utilisés avant ceux d’USD Global.</w:t>
      </w:r>
    </w:p>
    <w:p w14:paraId="6B87BA9D" w14:textId="77777777" w:rsidR="00FF2DA0" w:rsidRPr="00FF2DA0" w:rsidRDefault="00FF2DA0" w:rsidP="00851199">
      <w:pPr>
        <w:numPr>
          <w:ilvl w:val="0"/>
          <w:numId w:val="8"/>
        </w:numPr>
        <w:jc w:val="both"/>
      </w:pPr>
      <w:r w:rsidRPr="00FF2DA0">
        <w:rPr>
          <w:b/>
          <w:bCs/>
        </w:rPr>
        <w:t>Entrepôt centralisé :</w:t>
      </w:r>
      <w:r w:rsidRPr="00FF2DA0">
        <w:t xml:space="preserve"> tout le matériel (pièces et bacs) est entreposé chez USD Global à Saint-Damien, évitant aux municipalités de gérer cet aspect.</w:t>
      </w:r>
    </w:p>
    <w:p w14:paraId="510F0861" w14:textId="77777777" w:rsidR="00FF2DA0" w:rsidRPr="00FF2DA0" w:rsidRDefault="00D5584E" w:rsidP="00851199">
      <w:pPr>
        <w:jc w:val="both"/>
      </w:pPr>
      <w:r>
        <w:pict w14:anchorId="092F8892">
          <v:rect id="_x0000_i1026" style="width:0;height:1.5pt" o:hralign="center" o:hrstd="t" o:hr="t" fillcolor="#a0a0a0" stroked="f"/>
        </w:pict>
      </w:r>
    </w:p>
    <w:p w14:paraId="48C14814" w14:textId="77777777" w:rsidR="00FF2DA0" w:rsidRPr="00FF2DA0" w:rsidRDefault="00FF2DA0" w:rsidP="00851199">
      <w:pPr>
        <w:jc w:val="both"/>
        <w:rPr>
          <w:b/>
          <w:bCs/>
        </w:rPr>
      </w:pPr>
      <w:r w:rsidRPr="00FF2DA0">
        <w:rPr>
          <w:b/>
          <w:bCs/>
        </w:rPr>
        <w:t>Gestion des Requêtes</w:t>
      </w:r>
    </w:p>
    <w:p w14:paraId="39F7151C" w14:textId="78F62CF4" w:rsidR="00FF2DA0" w:rsidRPr="00D93CAA" w:rsidRDefault="00BA6A72" w:rsidP="00851199">
      <w:pPr>
        <w:jc w:val="both"/>
        <w:rPr>
          <w:b/>
          <w:bCs/>
          <w:u w:val="single"/>
        </w:rPr>
      </w:pPr>
      <w:r>
        <w:t xml:space="preserve">Les requêtes </w:t>
      </w:r>
      <w:r w:rsidR="00435008">
        <w:t>entre</w:t>
      </w:r>
      <w:r w:rsidR="00C70F31">
        <w:t>ront</w:t>
      </w:r>
      <w:r w:rsidR="00435008">
        <w:t xml:space="preserve"> par un formulaire citoyen</w:t>
      </w:r>
      <w:r>
        <w:t xml:space="preserve"> en ligne</w:t>
      </w:r>
      <w:r w:rsidR="00C70F31">
        <w:t xml:space="preserve">. </w:t>
      </w:r>
      <w:r w:rsidR="00C70F31" w:rsidRPr="00D93CAA">
        <w:rPr>
          <w:b/>
          <w:bCs/>
          <w:u w:val="single"/>
        </w:rPr>
        <w:t xml:space="preserve">Le lien </w:t>
      </w:r>
      <w:r w:rsidR="00F301A7" w:rsidRPr="00D93CAA">
        <w:rPr>
          <w:b/>
          <w:bCs/>
          <w:u w:val="single"/>
        </w:rPr>
        <w:t>qui vous a été transmis consiste au formulaire à ins</w:t>
      </w:r>
      <w:r w:rsidR="001D3D44" w:rsidRPr="00D93CAA">
        <w:rPr>
          <w:b/>
          <w:bCs/>
          <w:u w:val="single"/>
        </w:rPr>
        <w:t>ér</w:t>
      </w:r>
      <w:r w:rsidR="00F301A7" w:rsidRPr="00D93CAA">
        <w:rPr>
          <w:b/>
          <w:bCs/>
          <w:u w:val="single"/>
        </w:rPr>
        <w:t>er</w:t>
      </w:r>
      <w:r w:rsidR="00435008" w:rsidRPr="00D93CAA">
        <w:rPr>
          <w:b/>
          <w:bCs/>
          <w:u w:val="single"/>
        </w:rPr>
        <w:t xml:space="preserve"> sur chacun de</w:t>
      </w:r>
      <w:r w:rsidR="00F301A7" w:rsidRPr="00D93CAA">
        <w:rPr>
          <w:b/>
          <w:bCs/>
          <w:u w:val="single"/>
        </w:rPr>
        <w:t xml:space="preserve"> vos sites web.</w:t>
      </w:r>
    </w:p>
    <w:p w14:paraId="56F1B7F3" w14:textId="17278880" w:rsidR="00FF2DA0" w:rsidRPr="00FF2DA0" w:rsidRDefault="00FF2DA0" w:rsidP="00851199">
      <w:pPr>
        <w:numPr>
          <w:ilvl w:val="0"/>
          <w:numId w:val="9"/>
        </w:numPr>
        <w:jc w:val="both"/>
      </w:pPr>
      <w:r w:rsidRPr="00FF2DA0">
        <w:rPr>
          <w:b/>
          <w:bCs/>
        </w:rPr>
        <w:t>Interface intuitive</w:t>
      </w:r>
      <w:r w:rsidRPr="00FF2DA0">
        <w:t xml:space="preserve"> </w:t>
      </w:r>
    </w:p>
    <w:p w14:paraId="122ACAE2" w14:textId="77777777" w:rsidR="00FF2DA0" w:rsidRPr="00FF2DA0" w:rsidRDefault="00FF2DA0" w:rsidP="00851199">
      <w:pPr>
        <w:numPr>
          <w:ilvl w:val="0"/>
          <w:numId w:val="9"/>
        </w:numPr>
        <w:jc w:val="both"/>
      </w:pPr>
      <w:r w:rsidRPr="00FF2DA0">
        <w:t xml:space="preserve">Une </w:t>
      </w:r>
      <w:r w:rsidRPr="00FF2DA0">
        <w:rPr>
          <w:b/>
          <w:bCs/>
        </w:rPr>
        <w:t>requête distincte</w:t>
      </w:r>
      <w:r w:rsidRPr="00FF2DA0">
        <w:t xml:space="preserve"> pour chaque service demandé.</w:t>
      </w:r>
    </w:p>
    <w:p w14:paraId="770EB242" w14:textId="62AC53B7" w:rsidR="00FF2DA0" w:rsidRPr="00FF2DA0" w:rsidRDefault="00FF2DA0" w:rsidP="00851199">
      <w:pPr>
        <w:numPr>
          <w:ilvl w:val="0"/>
          <w:numId w:val="9"/>
        </w:numPr>
        <w:jc w:val="both"/>
      </w:pPr>
      <w:r w:rsidRPr="00FF2DA0">
        <w:t>USD Global prend en charge l’ensemble des démarches, de la réception à l’exécution.</w:t>
      </w:r>
    </w:p>
    <w:p w14:paraId="09D99706" w14:textId="77777777" w:rsidR="00FF2DA0" w:rsidRPr="00FF2DA0" w:rsidRDefault="00D5584E" w:rsidP="00851199">
      <w:pPr>
        <w:jc w:val="both"/>
      </w:pPr>
      <w:r>
        <w:pict w14:anchorId="7F970341">
          <v:rect id="_x0000_i1027" style="width:0;height:1.5pt" o:hralign="center" o:hrstd="t" o:hr="t" fillcolor="#a0a0a0" stroked="f"/>
        </w:pict>
      </w:r>
    </w:p>
    <w:p w14:paraId="0ACADA81" w14:textId="77777777" w:rsidR="0046749D" w:rsidRDefault="0046749D" w:rsidP="00851199">
      <w:pPr>
        <w:jc w:val="both"/>
        <w:rPr>
          <w:b/>
          <w:bCs/>
        </w:rPr>
      </w:pPr>
    </w:p>
    <w:p w14:paraId="5D494835" w14:textId="77777777" w:rsidR="0078578D" w:rsidRDefault="0078578D" w:rsidP="00851199">
      <w:pPr>
        <w:jc w:val="both"/>
        <w:rPr>
          <w:b/>
          <w:bCs/>
        </w:rPr>
      </w:pPr>
    </w:p>
    <w:p w14:paraId="7B837D32" w14:textId="75DBC2BE" w:rsidR="00FF2DA0" w:rsidRPr="00FF2DA0" w:rsidRDefault="00FF2DA0" w:rsidP="00851199">
      <w:pPr>
        <w:jc w:val="both"/>
        <w:rPr>
          <w:b/>
          <w:bCs/>
        </w:rPr>
      </w:pPr>
      <w:r w:rsidRPr="00FF2DA0">
        <w:rPr>
          <w:b/>
          <w:bCs/>
        </w:rPr>
        <w:lastRenderedPageBreak/>
        <w:t>Processus de Traitement</w:t>
      </w:r>
    </w:p>
    <w:p w14:paraId="7E66D3F5" w14:textId="182FBFAC" w:rsidR="00FF2DA0" w:rsidRPr="00FF2DA0" w:rsidRDefault="00FF2DA0" w:rsidP="00851199">
      <w:pPr>
        <w:numPr>
          <w:ilvl w:val="0"/>
          <w:numId w:val="10"/>
        </w:numPr>
        <w:jc w:val="both"/>
      </w:pPr>
      <w:r w:rsidRPr="00FF2DA0">
        <w:rPr>
          <w:b/>
          <w:bCs/>
        </w:rPr>
        <w:t>Délai :</w:t>
      </w:r>
      <w:r w:rsidRPr="00FF2DA0">
        <w:t xml:space="preserve"> traitement </w:t>
      </w:r>
      <w:r w:rsidR="00F96D1A">
        <w:t>estimé à 48 h</w:t>
      </w:r>
      <w:r w:rsidRPr="00FF2DA0">
        <w:t xml:space="preserve"> </w:t>
      </w:r>
      <w:r w:rsidR="00F96D1A">
        <w:t>(après la période de rodage</w:t>
      </w:r>
      <w:r w:rsidR="00972842">
        <w:t>)</w:t>
      </w:r>
      <w:r w:rsidR="004358F9">
        <w:t>.</w:t>
      </w:r>
    </w:p>
    <w:p w14:paraId="71557A12" w14:textId="11093A00" w:rsidR="00FF2DA0" w:rsidRPr="00FF2DA0" w:rsidRDefault="00FF2DA0" w:rsidP="00851199">
      <w:pPr>
        <w:numPr>
          <w:ilvl w:val="0"/>
          <w:numId w:val="10"/>
        </w:numPr>
        <w:jc w:val="both"/>
      </w:pPr>
      <w:r w:rsidRPr="00FF2DA0">
        <w:rPr>
          <w:b/>
          <w:bCs/>
        </w:rPr>
        <w:t>Communication directe :</w:t>
      </w:r>
      <w:r w:rsidRPr="00FF2DA0">
        <w:t xml:space="preserve"> USD Global informe les citoyens par courriel ou SMS dès l’enregistrement de leur requête</w:t>
      </w:r>
      <w:r w:rsidR="00EC41C7">
        <w:t xml:space="preserve"> en ligne.</w:t>
      </w:r>
    </w:p>
    <w:p w14:paraId="7738EBCA" w14:textId="6EB98707" w:rsidR="00FF2DA0" w:rsidRPr="00FF2DA0" w:rsidRDefault="00FF2DA0" w:rsidP="00851199">
      <w:pPr>
        <w:numPr>
          <w:ilvl w:val="0"/>
          <w:numId w:val="10"/>
        </w:numPr>
        <w:jc w:val="both"/>
      </w:pPr>
      <w:r w:rsidRPr="00FF2DA0">
        <w:rPr>
          <w:b/>
          <w:bCs/>
        </w:rPr>
        <w:t>Formulaire standardisé :</w:t>
      </w:r>
      <w:r w:rsidRPr="00FF2DA0">
        <w:t xml:space="preserve"> </w:t>
      </w:r>
      <w:r w:rsidR="0006632E">
        <w:t xml:space="preserve">lien du formulaire </w:t>
      </w:r>
      <w:r w:rsidRPr="00FF2DA0">
        <w:t>à intégrer sur les sites municipaux pour faciliter le</w:t>
      </w:r>
      <w:r w:rsidR="004358F9">
        <w:t xml:space="preserve"> processus.</w:t>
      </w:r>
    </w:p>
    <w:p w14:paraId="5DBA89E9" w14:textId="77777777" w:rsidR="00FF2DA0" w:rsidRPr="00FF2DA0" w:rsidRDefault="00D5584E" w:rsidP="00851199">
      <w:pPr>
        <w:jc w:val="both"/>
      </w:pPr>
      <w:r>
        <w:pict w14:anchorId="5F64D9FC">
          <v:rect id="_x0000_i1035" style="width:0;height:1.5pt" o:hralign="center" o:hrstd="t" o:hr="t" fillcolor="#a0a0a0" stroked="f"/>
        </w:pict>
      </w:r>
    </w:p>
    <w:p w14:paraId="58498E47" w14:textId="4235CDA9" w:rsidR="00FF2DA0" w:rsidRPr="00FF2DA0" w:rsidRDefault="00FF2DA0" w:rsidP="00851199">
      <w:pPr>
        <w:jc w:val="both"/>
        <w:rPr>
          <w:b/>
          <w:bCs/>
        </w:rPr>
      </w:pPr>
      <w:r w:rsidRPr="00FF2DA0">
        <w:rPr>
          <w:b/>
          <w:bCs/>
        </w:rPr>
        <w:t>Aspect Environnementa</w:t>
      </w:r>
      <w:r w:rsidR="00EC41C7">
        <w:rPr>
          <w:b/>
          <w:bCs/>
        </w:rPr>
        <w:t>l</w:t>
      </w:r>
    </w:p>
    <w:p w14:paraId="18E42372" w14:textId="77777777" w:rsidR="00FF2DA0" w:rsidRPr="00FF2DA0" w:rsidRDefault="00FF2DA0" w:rsidP="00851199">
      <w:pPr>
        <w:numPr>
          <w:ilvl w:val="0"/>
          <w:numId w:val="11"/>
        </w:numPr>
        <w:jc w:val="both"/>
      </w:pPr>
      <w:r w:rsidRPr="00FF2DA0">
        <w:rPr>
          <w:b/>
          <w:bCs/>
        </w:rPr>
        <w:t>Recyclage des bacs usagés</w:t>
      </w:r>
      <w:r w:rsidRPr="00FF2DA0">
        <w:t xml:space="preserve"> transformés en granules de plastique pour éviter l’enfouissement.</w:t>
      </w:r>
    </w:p>
    <w:p w14:paraId="7B5CA32A" w14:textId="198F99D8" w:rsidR="009772BA" w:rsidRPr="00FF2DA0" w:rsidRDefault="009772BA" w:rsidP="00851199">
      <w:pPr>
        <w:jc w:val="both"/>
      </w:pPr>
    </w:p>
    <w:sectPr w:rsidR="009772BA" w:rsidRPr="00FF2D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541"/>
    <w:multiLevelType w:val="multilevel"/>
    <w:tmpl w:val="778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F117E"/>
    <w:multiLevelType w:val="multilevel"/>
    <w:tmpl w:val="90F8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91CE8"/>
    <w:multiLevelType w:val="multilevel"/>
    <w:tmpl w:val="705A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108A0"/>
    <w:multiLevelType w:val="multilevel"/>
    <w:tmpl w:val="001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156FF"/>
    <w:multiLevelType w:val="multilevel"/>
    <w:tmpl w:val="6F6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358FF"/>
    <w:multiLevelType w:val="multilevel"/>
    <w:tmpl w:val="E97C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47B62"/>
    <w:multiLevelType w:val="multilevel"/>
    <w:tmpl w:val="62C0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53C6C"/>
    <w:multiLevelType w:val="multilevel"/>
    <w:tmpl w:val="9D8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A0AA5"/>
    <w:multiLevelType w:val="multilevel"/>
    <w:tmpl w:val="1A7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3068E"/>
    <w:multiLevelType w:val="multilevel"/>
    <w:tmpl w:val="422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539A0"/>
    <w:multiLevelType w:val="multilevel"/>
    <w:tmpl w:val="F62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596815">
    <w:abstractNumId w:val="9"/>
  </w:num>
  <w:num w:numId="2" w16cid:durableId="482813907">
    <w:abstractNumId w:val="7"/>
  </w:num>
  <w:num w:numId="3" w16cid:durableId="183401862">
    <w:abstractNumId w:val="0"/>
  </w:num>
  <w:num w:numId="4" w16cid:durableId="1232159529">
    <w:abstractNumId w:val="2"/>
  </w:num>
  <w:num w:numId="5" w16cid:durableId="2043093372">
    <w:abstractNumId w:val="1"/>
  </w:num>
  <w:num w:numId="6" w16cid:durableId="1370570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6711900">
    <w:abstractNumId w:val="8"/>
  </w:num>
  <w:num w:numId="8" w16cid:durableId="1601835638">
    <w:abstractNumId w:val="3"/>
  </w:num>
  <w:num w:numId="9" w16cid:durableId="1977180729">
    <w:abstractNumId w:val="5"/>
  </w:num>
  <w:num w:numId="10" w16cid:durableId="885528522">
    <w:abstractNumId w:val="10"/>
  </w:num>
  <w:num w:numId="11" w16cid:durableId="200826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36"/>
    <w:rsid w:val="00000DCF"/>
    <w:rsid w:val="00001E2B"/>
    <w:rsid w:val="00047C82"/>
    <w:rsid w:val="000534A9"/>
    <w:rsid w:val="0006632E"/>
    <w:rsid w:val="000670CD"/>
    <w:rsid w:val="000774C9"/>
    <w:rsid w:val="000F2E5D"/>
    <w:rsid w:val="00104C88"/>
    <w:rsid w:val="00131BD1"/>
    <w:rsid w:val="0013542C"/>
    <w:rsid w:val="0017642B"/>
    <w:rsid w:val="001925CD"/>
    <w:rsid w:val="0019477A"/>
    <w:rsid w:val="001B09F5"/>
    <w:rsid w:val="001C439E"/>
    <w:rsid w:val="001D3D44"/>
    <w:rsid w:val="001D4F56"/>
    <w:rsid w:val="0020342E"/>
    <w:rsid w:val="0023185D"/>
    <w:rsid w:val="00233BC7"/>
    <w:rsid w:val="0025521C"/>
    <w:rsid w:val="00267E7A"/>
    <w:rsid w:val="0027020B"/>
    <w:rsid w:val="002B5707"/>
    <w:rsid w:val="002D4AB8"/>
    <w:rsid w:val="002E2918"/>
    <w:rsid w:val="00326BF7"/>
    <w:rsid w:val="003540E0"/>
    <w:rsid w:val="00390B93"/>
    <w:rsid w:val="003971E0"/>
    <w:rsid w:val="003A65A8"/>
    <w:rsid w:val="003B47CF"/>
    <w:rsid w:val="003C0908"/>
    <w:rsid w:val="003D651A"/>
    <w:rsid w:val="0042542B"/>
    <w:rsid w:val="00432923"/>
    <w:rsid w:val="00435008"/>
    <w:rsid w:val="004358F9"/>
    <w:rsid w:val="00445D85"/>
    <w:rsid w:val="00452C3D"/>
    <w:rsid w:val="00464951"/>
    <w:rsid w:val="0046749D"/>
    <w:rsid w:val="00487176"/>
    <w:rsid w:val="004A3E81"/>
    <w:rsid w:val="004C096E"/>
    <w:rsid w:val="004E0B7B"/>
    <w:rsid w:val="00511CF1"/>
    <w:rsid w:val="00517080"/>
    <w:rsid w:val="00533BCE"/>
    <w:rsid w:val="00540BC5"/>
    <w:rsid w:val="00545A56"/>
    <w:rsid w:val="00566AB0"/>
    <w:rsid w:val="00571ADD"/>
    <w:rsid w:val="005C523B"/>
    <w:rsid w:val="006054F3"/>
    <w:rsid w:val="006060E7"/>
    <w:rsid w:val="0063699D"/>
    <w:rsid w:val="00680C5C"/>
    <w:rsid w:val="00680F8A"/>
    <w:rsid w:val="006C03E1"/>
    <w:rsid w:val="00744E4E"/>
    <w:rsid w:val="00755543"/>
    <w:rsid w:val="00764D0D"/>
    <w:rsid w:val="0078578D"/>
    <w:rsid w:val="00795A2F"/>
    <w:rsid w:val="007D3712"/>
    <w:rsid w:val="007D6A72"/>
    <w:rsid w:val="007F7636"/>
    <w:rsid w:val="0080650C"/>
    <w:rsid w:val="00812DD5"/>
    <w:rsid w:val="00824876"/>
    <w:rsid w:val="00851199"/>
    <w:rsid w:val="00885F07"/>
    <w:rsid w:val="008A1AF7"/>
    <w:rsid w:val="008C291C"/>
    <w:rsid w:val="008C3413"/>
    <w:rsid w:val="008C3FB5"/>
    <w:rsid w:val="008C7D1A"/>
    <w:rsid w:val="008D5A3A"/>
    <w:rsid w:val="00922695"/>
    <w:rsid w:val="00932825"/>
    <w:rsid w:val="00972842"/>
    <w:rsid w:val="009772BA"/>
    <w:rsid w:val="009B0F87"/>
    <w:rsid w:val="009B5CB0"/>
    <w:rsid w:val="009C55DF"/>
    <w:rsid w:val="00A01B86"/>
    <w:rsid w:val="00A23A64"/>
    <w:rsid w:val="00A740F8"/>
    <w:rsid w:val="00A87243"/>
    <w:rsid w:val="00A90C9F"/>
    <w:rsid w:val="00AE6932"/>
    <w:rsid w:val="00B13D42"/>
    <w:rsid w:val="00B1475C"/>
    <w:rsid w:val="00B21195"/>
    <w:rsid w:val="00B41AEF"/>
    <w:rsid w:val="00B92E7B"/>
    <w:rsid w:val="00B9771E"/>
    <w:rsid w:val="00BA6389"/>
    <w:rsid w:val="00BA6A72"/>
    <w:rsid w:val="00BB025C"/>
    <w:rsid w:val="00BB5F64"/>
    <w:rsid w:val="00BE4C8A"/>
    <w:rsid w:val="00C021DC"/>
    <w:rsid w:val="00C57B6C"/>
    <w:rsid w:val="00C70F31"/>
    <w:rsid w:val="00C9176F"/>
    <w:rsid w:val="00CA3459"/>
    <w:rsid w:val="00CC6EBD"/>
    <w:rsid w:val="00CD323A"/>
    <w:rsid w:val="00CE4F52"/>
    <w:rsid w:val="00D50670"/>
    <w:rsid w:val="00D51A97"/>
    <w:rsid w:val="00D5342A"/>
    <w:rsid w:val="00D5584E"/>
    <w:rsid w:val="00D93936"/>
    <w:rsid w:val="00D93CAA"/>
    <w:rsid w:val="00DB02A8"/>
    <w:rsid w:val="00DE242B"/>
    <w:rsid w:val="00DF4542"/>
    <w:rsid w:val="00E8357A"/>
    <w:rsid w:val="00E941E0"/>
    <w:rsid w:val="00EC41C7"/>
    <w:rsid w:val="00ED1FEC"/>
    <w:rsid w:val="00EE7D1D"/>
    <w:rsid w:val="00F152BF"/>
    <w:rsid w:val="00F24F66"/>
    <w:rsid w:val="00F25E41"/>
    <w:rsid w:val="00F301A7"/>
    <w:rsid w:val="00F96D1A"/>
    <w:rsid w:val="00FA4925"/>
    <w:rsid w:val="00FC70F4"/>
    <w:rsid w:val="00FD4DEB"/>
    <w:rsid w:val="00FE379C"/>
    <w:rsid w:val="00FF2DA0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F2A8E5A"/>
  <w15:chartTrackingRefBased/>
  <w15:docId w15:val="{B11AB19A-7B3C-466A-A3F4-9BACF456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3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3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3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3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3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39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39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39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39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39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39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3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3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3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3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39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39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39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3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39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3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4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elaphoto xmlns="42a69f51-ee46-4305-88a6-9b3470c1c84f">2025-01-16T14:42:52+00:00</Datedelaphoto>
    <Municipalit_x00e9_s xmlns="42a69f51-ee46-4305-88a6-9b3470c1c84f" xsi:nil="true"/>
    <_dlc_DocId xmlns="e510bcce-ff76-4ec3-b8ae-2ab68414dfd3">CKSTVRY5Z7EF-313134281-406640</_dlc_DocId>
    <Motcl_x00e9_ xmlns="42a69f51-ee46-4305-88a6-9b3470c1c84f" xsi:nil="true"/>
    <DescriptionImage xmlns="42a69f51-ee46-4305-88a6-9b3470c1c84f" xsi:nil="true"/>
    <Saison xmlns="42a69f51-ee46-4305-88a6-9b3470c1c84f" xsi:nil="true"/>
    <_dlc_DocIdUrl xmlns="e510bcce-ff76-4ec3-b8ae-2ab68414dfd3">
      <Url>https://mrcnouvellebeauce.sharepoint.com/sites/OPA_MRCNB/_layouts/15/DocIdRedir.aspx?ID=CKSTVRY5Z7EF-313134281-406640</Url>
      <Description>CKSTVRY5Z7EF-313134281-406640</Description>
    </_dlc_DocIdUrl>
    <Th_x00e8_meprincipal xmlns="42a69f51-ee46-4305-88a6-9b3470c1c84f" xsi:nil="true"/>
    <SharedWithUsers xmlns="e510bcce-ff76-4ec3-b8ae-2ab68414dfd3">
      <UserInfo>
        <DisplayName/>
        <AccountId xsi:nil="true"/>
        <AccountType/>
      </UserInfo>
    </SharedWithUsers>
    <lcf76f155ced4ddcb4097134ff3c332f xmlns="42a69f51-ee46-4305-88a6-9b3470c1c84f">
      <Terms xmlns="http://schemas.microsoft.com/office/infopath/2007/PartnerControls"/>
    </lcf76f155ced4ddcb4097134ff3c332f>
    <TaxCatchAll xmlns="e510bcce-ff76-4ec3-b8ae-2ab68414df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2A945550F55489E0D4DDB5F49FFDC" ma:contentTypeVersion="23" ma:contentTypeDescription="Crée un document." ma:contentTypeScope="" ma:versionID="a0f47a966616561af5d9a1d16461cdee">
  <xsd:schema xmlns:xsd="http://www.w3.org/2001/XMLSchema" xmlns:xs="http://www.w3.org/2001/XMLSchema" xmlns:p="http://schemas.microsoft.com/office/2006/metadata/properties" xmlns:ns2="e510bcce-ff76-4ec3-b8ae-2ab68414dfd3" xmlns:ns3="42a69f51-ee46-4305-88a6-9b3470c1c84f" targetNamespace="http://schemas.microsoft.com/office/2006/metadata/properties" ma:root="true" ma:fieldsID="614789b0982e0bfeb5822caf1877ff1b" ns2:_="" ns3:_="">
    <xsd:import namespace="e510bcce-ff76-4ec3-b8ae-2ab68414dfd3"/>
    <xsd:import namespace="42a69f51-ee46-4305-88a6-9b3470c1c8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escriptionImage" minOccurs="0"/>
                <xsd:element ref="ns3:Motcl_x00e9_" minOccurs="0"/>
                <xsd:element ref="ns3:Saison" minOccurs="0"/>
                <xsd:element ref="ns3:Datedelaphoto" minOccurs="0"/>
                <xsd:element ref="ns3:MediaServiceObjectDetectorVersions" minOccurs="0"/>
                <xsd:element ref="ns3:Municipalit_x00e9_s" minOccurs="0"/>
                <xsd:element ref="ns3:Th_x00e8_meprincipa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bcce-ff76-4ec3-b8ae-2ab68414df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18cbb9-800d-4cf2-a812-4967466fe1dc}" ma:internalName="TaxCatchAll" ma:showField="CatchAllData" ma:web="e510bcce-ff76-4ec3-b8ae-2ab68414d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9f51-ee46-4305-88a6-9b3470c1c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3e61af4-7962-4114-a87b-b8fab05ab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escriptionImage" ma:index="25" nillable="true" ma:displayName="Description Image" ma:description="Description de l'image" ma:format="Dropdown" ma:internalName="DescriptionImage">
      <xsd:simpleType>
        <xsd:restriction base="dms:Note">
          <xsd:maxLength value="255"/>
        </xsd:restriction>
      </xsd:simpleType>
    </xsd:element>
    <xsd:element name="Motcl_x00e9_" ma:index="26" nillable="true" ma:displayName="Crédit Photo" ma:description="Crédit Photo" ma:format="Dropdown" ma:internalName="Motcl_x00e9_">
      <xsd:simpleType>
        <xsd:restriction base="dms:Text">
          <xsd:maxLength value="255"/>
        </xsd:restriction>
      </xsd:simpleType>
    </xsd:element>
    <xsd:element name="Saison" ma:index="27" nillable="true" ma:displayName="Saisons" ma:description="Saisons" ma:format="Dropdown" ma:internalName="Saison">
      <xsd:simpleType>
        <xsd:restriction base="dms:Choice">
          <xsd:enumeration value="Printemps"/>
          <xsd:enumeration value="Été"/>
          <xsd:enumeration value="Automne"/>
          <xsd:enumeration value="Hiver"/>
        </xsd:restriction>
      </xsd:simpleType>
    </xsd:element>
    <xsd:element name="Datedelaphoto" ma:index="28" nillable="true" ma:displayName="Date de la photo" ma:default="[today]" ma:description="Date de la photo" ma:format="DateOnly" ma:internalName="Datedelaphoto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unicipalit_x00e9_s" ma:index="30" nillable="true" ma:displayName="Municipalités" ma:description="Municipalités" ma:format="Dropdown" ma:internalName="Municipalit_x00e9_s">
      <xsd:simpleType>
        <xsd:restriction base="dms:Choice">
          <xsd:enumeration value="Frampton"/>
          <xsd:enumeration value="Saint-Bernard"/>
          <xsd:enumeration value="Saint-Elzéar"/>
          <xsd:enumeration value="Saint-Isidore"/>
          <xsd:enumeration value="Saint-Lambert-de-Lauzon"/>
          <xsd:enumeration value="Sainte-Hénédine"/>
          <xsd:enumeration value="Sainte-Marguerite"/>
          <xsd:enumeration value="Sainte-Marie"/>
          <xsd:enumeration value="Saints-Anges"/>
          <xsd:enumeration value="Scott"/>
          <xsd:enumeration value="Vallée-Jonction"/>
          <xsd:enumeration value="Autre"/>
        </xsd:restriction>
      </xsd:simpleType>
    </xsd:element>
    <xsd:element name="Th_x00e8_meprincipal" ma:index="31" nillable="true" ma:displayName="Thème principal" ma:format="Dropdown" ma:internalName="Th_x00e8_meprincipal">
      <xsd:simpleType>
        <xsd:restriction base="dms:Choice">
          <xsd:enumeration value="Acériculture"/>
          <xsd:enumeration value="Agriculture"/>
          <xsd:enumeration value="Aînés"/>
          <xsd:enumeration value="Animaux"/>
          <xsd:enumeration value="Architecture et bâtiment"/>
          <xsd:enumeration value="Art et culture"/>
          <xsd:enumeration value="Comité social"/>
          <xsd:enumeration value="Cours d'eau"/>
          <xsd:enumeration value="Déchets"/>
          <xsd:enumeration value="Écocentre"/>
          <xsd:enumeration value="Élus"/>
          <xsd:enumeration value="Entreprises"/>
          <xsd:enumeration value="Équipe"/>
          <xsd:enumeration value="Événement et cérémonies"/>
          <xsd:enumeration value="Famille"/>
          <xsd:enumeration value="Fosse septique"/>
          <xsd:enumeration value="Foresterie"/>
          <xsd:enumeration value="Histoire"/>
          <xsd:enumeration value="Loisirs et sports"/>
          <xsd:enumeration value="Matières organiques"/>
          <xsd:enumeration value="Nature"/>
          <xsd:enumeration value="Nourriture"/>
          <xsd:enumeration value="Nouveaux arrivants"/>
          <xsd:enumeration value="Patrimoine"/>
          <xsd:enumeration value="Paysages"/>
          <xsd:enumeration value="Recyclage"/>
          <xsd:enumeration value="Religieux"/>
          <xsd:enumeration value="SAAQ"/>
          <xsd:enumeration value="Sécurité incendie"/>
          <xsd:enumeration value="Transport"/>
          <xsd:enumeration value="Tourisme"/>
          <xsd:enumeration value="Véloroute et cyclisme"/>
          <xsd:enumeration value="Ville et villages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34D4B1-C784-4D46-9C3E-52AA6CA2D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C1421-7422-40F9-884D-096EFE7F7CB2}">
  <ds:schemaRefs>
    <ds:schemaRef ds:uri="http://schemas.microsoft.com/office/2006/metadata/properties"/>
    <ds:schemaRef ds:uri="http://schemas.microsoft.com/office/infopath/2007/PartnerControls"/>
    <ds:schemaRef ds:uri="42a69f51-ee46-4305-88a6-9b3470c1c84f"/>
    <ds:schemaRef ds:uri="e510bcce-ff76-4ec3-b8ae-2ab68414dfd3"/>
  </ds:schemaRefs>
</ds:datastoreItem>
</file>

<file path=customXml/itemProps3.xml><?xml version="1.0" encoding="utf-8"?>
<ds:datastoreItem xmlns:ds="http://schemas.openxmlformats.org/officeDocument/2006/customXml" ds:itemID="{8B87DEB2-6C17-434A-9115-1A8892F4A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bcce-ff76-4ec3-b8ae-2ab68414dfd3"/>
    <ds:schemaRef ds:uri="42a69f51-ee46-4305-88a6-9b3470c1c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0B231-80EB-4B8B-AEF0-04B3C13331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Lefebvre</dc:creator>
  <cp:keywords/>
  <dc:description/>
  <cp:lastModifiedBy>Audrey Lefebvre</cp:lastModifiedBy>
  <cp:revision>131</cp:revision>
  <dcterms:created xsi:type="dcterms:W3CDTF">2025-01-15T14:07:00Z</dcterms:created>
  <dcterms:modified xsi:type="dcterms:W3CDTF">2025-01-22T21:36:00Z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0x0101001642A945550F55489E0D4DDB5F49FFDC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7b22b547-b133-4da2-8433-8c008733a6de</vt:lpwstr>
  </property>
</Properties>
</file>